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A56" w:rsidRDefault="00C76A56" w:rsidP="00C76A5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Муниципальное автономное общеобразовательное учреждение</w:t>
      </w:r>
    </w:p>
    <w:p w:rsidR="00C76A56" w:rsidRDefault="00C76A56" w:rsidP="00C76A5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«Лицей-интернат №1» г. Альметьевска</w:t>
      </w:r>
    </w:p>
    <w:p w:rsidR="00C76A56" w:rsidRPr="00B30863" w:rsidRDefault="00C76A56" w:rsidP="00C76A5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Республики Татарстан</w:t>
      </w:r>
    </w:p>
    <w:p w:rsidR="00C76A56" w:rsidRPr="00B30863" w:rsidRDefault="00C76A56" w:rsidP="00C76A5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C76A56" w:rsidRPr="00B30863" w:rsidRDefault="00C76A56" w:rsidP="00C76A5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C76A56" w:rsidRPr="00B60F0A" w:rsidRDefault="00404073" w:rsidP="00C76A56">
      <w:pPr>
        <w:spacing w:line="240" w:lineRule="auto"/>
        <w:ind w:right="-2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     </w:t>
      </w:r>
      <w:r w:rsidR="00C76A56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Рассмотрена                                 Согласована                                       </w:t>
      </w:r>
      <w:r w:rsidR="00C76A56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Утверждаю</w:t>
      </w:r>
      <w:r w:rsidR="00C76A5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Руководитель ШМО               Заместитель директора по  УВР               </w:t>
      </w:r>
      <w:r w:rsidR="00C76A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Директор М</w:t>
      </w:r>
      <w:r w:rsidR="00C76A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  <w:t>А</w:t>
      </w:r>
      <w:r w:rsidR="00C76A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ОУ</w:t>
      </w:r>
      <w:r w:rsidR="00C76A5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______/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И.Ф.Галялетдин</w:t>
      </w:r>
      <w:r w:rsidR="00C76A56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ов</w:t>
      </w:r>
      <w:proofErr w:type="spellEnd"/>
      <w:r w:rsidR="00C76A56">
        <w:rPr>
          <w:rFonts w:ascii="Times New Roman" w:hAnsi="Times New Roman" w:cs="Times New Roman"/>
          <w:color w:val="000000"/>
          <w:spacing w:val="2"/>
          <w:sz w:val="24"/>
          <w:szCs w:val="24"/>
        </w:rPr>
        <w:t>/               ________/</w:t>
      </w:r>
      <w:r w:rsidR="00B30863">
        <w:rPr>
          <w:rFonts w:ascii="Times New Roman" w:hAnsi="Times New Roman" w:cs="Times New Roman"/>
          <w:color w:val="000000"/>
          <w:spacing w:val="2"/>
          <w:sz w:val="24"/>
          <w:szCs w:val="24"/>
        </w:rPr>
        <w:t>А.С.Товалович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/         </w:t>
      </w:r>
      <w:r w:rsidR="00C76A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«Лицей-интернат№1»</w:t>
      </w:r>
      <w:r w:rsidR="00C76A5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Протокол №_____                                                             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                 </w:t>
      </w:r>
      <w:r w:rsidR="00C76A56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proofErr w:type="gramStart"/>
      <w:r w:rsidR="00C76A56">
        <w:rPr>
          <w:rFonts w:ascii="Times New Roman" w:hAnsi="Times New Roman" w:cs="Times New Roman"/>
          <w:color w:val="000000"/>
          <w:spacing w:val="2"/>
          <w:sz w:val="24"/>
          <w:szCs w:val="24"/>
        </w:rPr>
        <w:t>.А</w:t>
      </w:r>
      <w:proofErr w:type="gramEnd"/>
      <w:r w:rsidR="00C76A56">
        <w:rPr>
          <w:rFonts w:ascii="Times New Roman" w:hAnsi="Times New Roman" w:cs="Times New Roman"/>
          <w:color w:val="000000"/>
          <w:spacing w:val="2"/>
          <w:sz w:val="24"/>
          <w:szCs w:val="24"/>
        </w:rPr>
        <w:t>льметьевска                                                                   от «___» ____ 20___г.               от «___» ____ 20___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г       </w:t>
      </w:r>
      <w:r w:rsidRPr="0040407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______/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Р.Р.</w:t>
      </w:r>
      <w:r w:rsidRPr="00EB25C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амидуллин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</w:p>
    <w:p w:rsidR="00C76A56" w:rsidRDefault="00C76A56" w:rsidP="00C76A56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</w:t>
      </w:r>
      <w:r w:rsid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Приказ №_____</w:t>
      </w:r>
    </w:p>
    <w:p w:rsidR="00C76A56" w:rsidRDefault="00C76A56" w:rsidP="00C76A56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</w:t>
      </w:r>
      <w:r w:rsid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от «___» ____ 20___г.</w:t>
      </w:r>
    </w:p>
    <w:p w:rsidR="00C76A56" w:rsidRDefault="00C76A56" w:rsidP="00C76A56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C76A56" w:rsidRDefault="00C76A56" w:rsidP="00C76A56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C76A56" w:rsidRPr="00A60628" w:rsidRDefault="00C76A56" w:rsidP="00C76A56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</w:pPr>
    </w:p>
    <w:p w:rsidR="00C76A56" w:rsidRPr="00B77BC7" w:rsidRDefault="00404073" w:rsidP="00404073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76A56"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РАБОЧАЯ ПРОГРАММА</w:t>
      </w:r>
    </w:p>
    <w:p w:rsidR="00C76A56" w:rsidRDefault="00404073" w:rsidP="00404073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</w:t>
      </w:r>
      <w:r w:rsidR="00C76A56"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по </w:t>
      </w:r>
      <w:r w:rsidR="00C76A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родной литературе</w:t>
      </w:r>
      <w:r w:rsidR="00C76A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val="tt-RU"/>
        </w:rPr>
        <w:t xml:space="preserve"> </w:t>
      </w:r>
      <w:r w:rsidR="00C76A56"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для 7 класса</w:t>
      </w:r>
    </w:p>
    <w:p w:rsidR="00C76A56" w:rsidRPr="003A29B9" w:rsidRDefault="00404073" w:rsidP="00404073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</w:t>
      </w:r>
      <w:r w:rsidR="00C76A56"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(русских групп)</w:t>
      </w:r>
    </w:p>
    <w:p w:rsidR="00C76A56" w:rsidRPr="003A29B9" w:rsidRDefault="00404073" w:rsidP="00404073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</w:t>
      </w:r>
      <w:r w:rsidR="00C76A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 час в неделю, 35</w:t>
      </w:r>
      <w:r w:rsidR="00C76A56"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часов</w:t>
      </w:r>
    </w:p>
    <w:p w:rsidR="00C76A56" w:rsidRPr="00B77BC7" w:rsidRDefault="00404073" w:rsidP="00404073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</w:t>
      </w:r>
      <w:r w:rsidR="00C76A56"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Уровень: базовый</w:t>
      </w:r>
    </w:p>
    <w:p w:rsidR="00C76A56" w:rsidRPr="00B77BC7" w:rsidRDefault="00C76A56" w:rsidP="00C76A56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Составитель: Хасанова Г.Н. (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квалификационная категория)</w:t>
      </w:r>
    </w:p>
    <w:p w:rsidR="00C76A56" w:rsidRPr="00B77BC7" w:rsidRDefault="00C76A56" w:rsidP="00C76A5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C76A56" w:rsidRPr="00B77BC7" w:rsidRDefault="00C76A56" w:rsidP="00C76A56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C76A56" w:rsidRPr="009933E9" w:rsidRDefault="00404073" w:rsidP="00404073">
      <w:pPr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C76A56" w:rsidRPr="003A29B9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  <w:r w:rsidRPr="0040407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04073" w:rsidRPr="00404073" w:rsidRDefault="00404073" w:rsidP="00404073">
      <w:pPr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04073">
        <w:rPr>
          <w:rFonts w:ascii="Times New Roman" w:hAnsi="Times New Roman" w:cs="Times New Roman"/>
          <w:sz w:val="24"/>
          <w:szCs w:val="24"/>
        </w:rPr>
        <w:t xml:space="preserve"> </w:t>
      </w:r>
      <w:r w:rsidRPr="003A29B9">
        <w:rPr>
          <w:rFonts w:ascii="Times New Roman" w:hAnsi="Times New Roman" w:cs="Times New Roman"/>
          <w:sz w:val="24"/>
          <w:szCs w:val="24"/>
        </w:rPr>
        <w:t xml:space="preserve">педагогического совета </w:t>
      </w: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404073" w:rsidRPr="00404073" w:rsidRDefault="00404073" w:rsidP="00C76A56">
      <w:pPr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9B9">
        <w:rPr>
          <w:rFonts w:ascii="Times New Roman" w:hAnsi="Times New Roman" w:cs="Times New Roman"/>
          <w:sz w:val="24"/>
          <w:szCs w:val="24"/>
        </w:rPr>
        <w:t>протокол №_____</w:t>
      </w:r>
      <w:r w:rsidR="00C76A56" w:rsidRPr="003A29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C76A56" w:rsidRPr="003A29B9" w:rsidRDefault="00C76A56" w:rsidP="00C76A56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3A29B9">
        <w:rPr>
          <w:rFonts w:ascii="Times New Roman" w:hAnsi="Times New Roman" w:cs="Times New Roman"/>
          <w:sz w:val="24"/>
          <w:szCs w:val="24"/>
        </w:rPr>
        <w:t xml:space="preserve"> </w:t>
      </w:r>
      <w:r w:rsidR="0040407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04073" w:rsidRPr="00404073">
        <w:rPr>
          <w:rFonts w:ascii="Times New Roman" w:hAnsi="Times New Roman" w:cs="Times New Roman"/>
          <w:sz w:val="24"/>
          <w:szCs w:val="24"/>
        </w:rPr>
        <w:t xml:space="preserve">   </w:t>
      </w:r>
      <w:r w:rsidRPr="003A29B9">
        <w:rPr>
          <w:rFonts w:ascii="Times New Roman" w:hAnsi="Times New Roman" w:cs="Times New Roman"/>
          <w:sz w:val="24"/>
          <w:szCs w:val="24"/>
        </w:rPr>
        <w:t xml:space="preserve"> </w:t>
      </w:r>
      <w:r w:rsidR="00404073"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3A29B9">
        <w:rPr>
          <w:rFonts w:ascii="Times New Roman" w:hAnsi="Times New Roman" w:cs="Times New Roman"/>
          <w:sz w:val="24"/>
          <w:szCs w:val="24"/>
        </w:rPr>
        <w:t xml:space="preserve">  от «___» ____ 20___г.</w:t>
      </w:r>
    </w:p>
    <w:p w:rsidR="00C76A56" w:rsidRPr="00B77BC7" w:rsidRDefault="00C76A56" w:rsidP="00C76A56">
      <w:pPr>
        <w:spacing w:line="240" w:lineRule="auto"/>
        <w:ind w:left="7655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C76A56" w:rsidRDefault="00C76A56" w:rsidP="00C76A56">
      <w:pPr>
        <w:spacing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72F1C" w:rsidRPr="00B77BC7" w:rsidRDefault="00872F1C" w:rsidP="00C76A56">
      <w:pPr>
        <w:spacing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C76A56" w:rsidRPr="00B77BC7" w:rsidRDefault="00C76A56" w:rsidP="00C76A56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C76A56" w:rsidRPr="00B77BC7" w:rsidRDefault="00C76A56" w:rsidP="00C76A56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</w:t>
      </w:r>
      <w:r w:rsid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 Альметьевск</w:t>
      </w:r>
    </w:p>
    <w:p w:rsidR="00C76A56" w:rsidRDefault="00404073" w:rsidP="00404073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</w:t>
      </w:r>
      <w:r w:rsidR="009933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20</w:t>
      </w:r>
      <w:r w:rsidR="009933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  <w:t>20</w:t>
      </w:r>
      <w:r w:rsidR="00C76A56"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г.</w:t>
      </w:r>
    </w:p>
    <w:p w:rsidR="00265599" w:rsidRDefault="00265599"/>
    <w:p w:rsidR="00872F1C" w:rsidRDefault="00872F1C" w:rsidP="00872F1C">
      <w:pPr>
        <w:rPr>
          <w:b/>
        </w:rPr>
      </w:pPr>
      <w:r w:rsidRPr="009933E9">
        <w:rPr>
          <w:b/>
        </w:rPr>
        <w:lastRenderedPageBreak/>
        <w:t xml:space="preserve">  </w:t>
      </w:r>
      <w:r>
        <w:rPr>
          <w:b/>
        </w:rPr>
        <w:t xml:space="preserve">                             </w:t>
      </w:r>
    </w:p>
    <w:p w:rsidR="00872F1C" w:rsidRDefault="00872F1C" w:rsidP="00872F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</w:t>
      </w:r>
      <w:r w:rsidRPr="009933E9">
        <w:rPr>
          <w:b/>
        </w:rPr>
        <w:t xml:space="preserve"> </w:t>
      </w:r>
      <w:r>
        <w:rPr>
          <w:b/>
        </w:rPr>
        <w:t xml:space="preserve">                                               </w:t>
      </w:r>
      <w:r w:rsidRPr="009933E9">
        <w:rPr>
          <w:b/>
        </w:rPr>
        <w:t xml:space="preserve"> </w:t>
      </w:r>
      <w:r w:rsidRPr="00872F1C">
        <w:rPr>
          <w:rFonts w:ascii="Times New Roman" w:hAnsi="Times New Roman" w:cs="Times New Roman"/>
          <w:b/>
          <w:sz w:val="24"/>
          <w:szCs w:val="24"/>
        </w:rPr>
        <w:t>Планируемые результаты обучения</w:t>
      </w:r>
    </w:p>
    <w:p w:rsidR="00872F1C" w:rsidRPr="00175D10" w:rsidRDefault="00872F1C" w:rsidP="00872F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b/>
          <w:bCs/>
          <w:sz w:val="24"/>
          <w:szCs w:val="24"/>
          <w:lang w:val="tt-RU"/>
        </w:rPr>
        <w:t>Личностные результаты:</w:t>
      </w:r>
    </w:p>
    <w:p w:rsidR="00872F1C" w:rsidRPr="00175D10" w:rsidRDefault="00872F1C" w:rsidP="00872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:rsidR="00872F1C" w:rsidRPr="00175D10" w:rsidRDefault="00872F1C" w:rsidP="00872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:rsidR="00872F1C" w:rsidRPr="00175D10" w:rsidRDefault="00872F1C" w:rsidP="00872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:rsidR="00872F1C" w:rsidRPr="00175D10" w:rsidRDefault="00872F1C" w:rsidP="00872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:rsidR="00872F1C" w:rsidRPr="00175D10" w:rsidRDefault="00872F1C" w:rsidP="00872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 xml:space="preserve">• </w:t>
      </w:r>
      <w:r w:rsidRPr="00175D10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</w:t>
      </w:r>
      <w:proofErr w:type="spellStart"/>
      <w:r w:rsidRPr="00175D10">
        <w:rPr>
          <w:rFonts w:ascii="Times New Roman" w:hAnsi="Times New Roman" w:cs="Times New Roman"/>
          <w:sz w:val="24"/>
          <w:szCs w:val="24"/>
        </w:rPr>
        <w:t>полиэтническом</w:t>
      </w:r>
      <w:proofErr w:type="spellEnd"/>
      <w:r w:rsidRPr="00175D10">
        <w:rPr>
          <w:rFonts w:ascii="Times New Roman" w:hAnsi="Times New Roman" w:cs="Times New Roman"/>
          <w:sz w:val="24"/>
          <w:szCs w:val="24"/>
        </w:rPr>
        <w:t xml:space="preserve">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</w:t>
      </w:r>
      <w:proofErr w:type="spellStart"/>
      <w:r w:rsidRPr="00175D10">
        <w:rPr>
          <w:rFonts w:ascii="Times New Roman" w:hAnsi="Times New Roman" w:cs="Times New Roman"/>
          <w:sz w:val="24"/>
          <w:szCs w:val="24"/>
        </w:rPr>
        <w:t>полиэтнического</w:t>
      </w:r>
      <w:proofErr w:type="spellEnd"/>
      <w:r w:rsidRPr="00175D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D10">
        <w:rPr>
          <w:rFonts w:ascii="Times New Roman" w:hAnsi="Times New Roman" w:cs="Times New Roman"/>
          <w:sz w:val="24"/>
          <w:szCs w:val="24"/>
        </w:rPr>
        <w:t>поликонфессионального</w:t>
      </w:r>
      <w:proofErr w:type="spellEnd"/>
      <w:r w:rsidRPr="00175D10">
        <w:rPr>
          <w:rFonts w:ascii="Times New Roman" w:hAnsi="Times New Roman" w:cs="Times New Roman"/>
          <w:sz w:val="24"/>
          <w:szCs w:val="24"/>
        </w:rPr>
        <w:t xml:space="preserve"> государства;</w:t>
      </w:r>
    </w:p>
    <w:p w:rsidR="00872F1C" w:rsidRPr="00175D10" w:rsidRDefault="00872F1C" w:rsidP="00872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:rsidR="00872F1C" w:rsidRPr="00175D10" w:rsidRDefault="00872F1C" w:rsidP="00872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формирование нравственных чувств и нравственного поведения, осознанного отношения к собственным поступкам;</w:t>
      </w:r>
    </w:p>
    <w:p w:rsidR="00872F1C" w:rsidRPr="00175D10" w:rsidRDefault="00872F1C" w:rsidP="00872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:rsidR="00872F1C" w:rsidRPr="00175D10" w:rsidRDefault="00872F1C" w:rsidP="00872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:rsidR="00872F1C" w:rsidRPr="00175D10" w:rsidRDefault="00872F1C" w:rsidP="00872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осознание значения семьи и общества, уважительное и заботливое отношение к членам своей семьи;</w:t>
      </w:r>
    </w:p>
    <w:p w:rsidR="00872F1C" w:rsidRDefault="00872F1C" w:rsidP="00872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:rsidR="00175D10" w:rsidRPr="00175D10" w:rsidRDefault="00175D10" w:rsidP="00872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72F1C" w:rsidRDefault="00872F1C" w:rsidP="00872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Метапредметные результаты</w:t>
      </w:r>
      <w:r w:rsidR="00175D10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872F1C" w:rsidRPr="00175D10" w:rsidRDefault="00175D10" w:rsidP="00175D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 w:rsidR="00872F1C" w:rsidRPr="00175D10">
        <w:rPr>
          <w:rFonts w:ascii="Times New Roman" w:hAnsi="Times New Roman" w:cs="Times New Roman"/>
          <w:sz w:val="24"/>
          <w:szCs w:val="24"/>
          <w:lang w:val="tt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872F1C" w:rsidRPr="00175D10" w:rsidRDefault="00872F1C" w:rsidP="00872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872F1C" w:rsidRPr="00175D10" w:rsidRDefault="00872F1C" w:rsidP="00872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72F1C" w:rsidRPr="00175D10" w:rsidRDefault="00872F1C" w:rsidP="00872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872F1C" w:rsidRPr="00175D10" w:rsidRDefault="00872F1C" w:rsidP="00872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lastRenderedPageBreak/>
        <w:t>• 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:rsidR="00872F1C" w:rsidRPr="00175D10" w:rsidRDefault="00872F1C" w:rsidP="00872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умение строить связанное речевое высказывание в зависимости от типа коммуникации и ситуации;</w:t>
      </w:r>
    </w:p>
    <w:p w:rsidR="00872F1C" w:rsidRDefault="00872F1C" w:rsidP="00872F1C">
      <w:pPr>
        <w:pStyle w:val="a3"/>
        <w:ind w:left="0" w:firstLine="709"/>
        <w:jc w:val="both"/>
      </w:pPr>
      <w:r w:rsidRPr="00175D10">
        <w:t>• формирование и развитие компетентности в области использования информационно-коммуникационных технологий.</w:t>
      </w:r>
    </w:p>
    <w:p w:rsidR="00175D10" w:rsidRPr="00175D10" w:rsidRDefault="00175D10" w:rsidP="00872F1C">
      <w:pPr>
        <w:pStyle w:val="a3"/>
        <w:ind w:left="0" w:firstLine="709"/>
        <w:jc w:val="both"/>
      </w:pPr>
    </w:p>
    <w:p w:rsidR="00175D10" w:rsidRPr="00175D10" w:rsidRDefault="00872F1C" w:rsidP="00175D10">
      <w:pPr>
        <w:pStyle w:val="a3"/>
        <w:ind w:left="0" w:firstLine="709"/>
        <w:jc w:val="both"/>
      </w:pPr>
      <w:r w:rsidRPr="00175D10">
        <w:rPr>
          <w:b/>
          <w:bCs/>
        </w:rPr>
        <w:t>Предметные результаты</w:t>
      </w:r>
      <w:r w:rsidR="00175D10">
        <w:rPr>
          <w:b/>
          <w:bCs/>
        </w:rPr>
        <w:t>:</w:t>
      </w:r>
    </w:p>
    <w:p w:rsidR="00872F1C" w:rsidRPr="00175D10" w:rsidRDefault="00872F1C" w:rsidP="00872F1C">
      <w:pPr>
        <w:pStyle w:val="a3"/>
        <w:ind w:left="0" w:firstLine="709"/>
        <w:jc w:val="both"/>
      </w:pPr>
      <w:r w:rsidRPr="00175D10">
        <w:t>• понимание ключевых проблем изученных произведений татарского фольклора, фольклора народов России и всего мира; татарской классической и  современной литературы, литературных взаимосвязей и взаимовлияний;</w:t>
      </w:r>
    </w:p>
    <w:p w:rsidR="00872F1C" w:rsidRPr="00175D10" w:rsidRDefault="00872F1C" w:rsidP="00872F1C">
      <w:pPr>
        <w:pStyle w:val="a3"/>
        <w:ind w:left="0" w:firstLine="709"/>
        <w:jc w:val="both"/>
      </w:pPr>
      <w:r w:rsidRPr="00175D10">
        <w:t>• 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</w:p>
    <w:p w:rsidR="00872F1C" w:rsidRPr="00175D10" w:rsidRDefault="00872F1C" w:rsidP="00872F1C">
      <w:pPr>
        <w:pStyle w:val="a3"/>
        <w:ind w:left="0" w:firstLine="709"/>
        <w:jc w:val="both"/>
      </w:pPr>
      <w:r w:rsidRPr="00175D10">
        <w:t>• владение элементарной литературоведческой терминологией при обсуждении художественного произведения;</w:t>
      </w:r>
    </w:p>
    <w:p w:rsidR="00872F1C" w:rsidRPr="00175D10" w:rsidRDefault="00872F1C" w:rsidP="00872F1C">
      <w:pPr>
        <w:pStyle w:val="a3"/>
        <w:ind w:left="0" w:firstLine="709"/>
        <w:jc w:val="both"/>
      </w:pPr>
      <w:r w:rsidRPr="00175D10">
        <w:t>• 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:rsidR="00872F1C" w:rsidRPr="00175D10" w:rsidRDefault="00872F1C" w:rsidP="00872F1C">
      <w:pPr>
        <w:pStyle w:val="a3"/>
        <w:ind w:left="0" w:firstLine="709"/>
        <w:jc w:val="both"/>
      </w:pPr>
      <w:r w:rsidRPr="00175D10">
        <w:t>• 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:rsidR="00872F1C" w:rsidRPr="00175D10" w:rsidRDefault="00872F1C" w:rsidP="00872F1C">
      <w:pPr>
        <w:pStyle w:val="a3"/>
        <w:ind w:left="0" w:firstLine="709"/>
        <w:jc w:val="both"/>
      </w:pPr>
      <w:r w:rsidRPr="00175D10">
        <w:t>• владение навыками сопоставления произведений татарской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</w:r>
    </w:p>
    <w:p w:rsidR="00872F1C" w:rsidRPr="00175D10" w:rsidRDefault="00872F1C" w:rsidP="00872F1C">
      <w:pPr>
        <w:pStyle w:val="a3"/>
        <w:ind w:left="0" w:firstLine="709"/>
        <w:jc w:val="both"/>
      </w:pPr>
      <w:r w:rsidRPr="00175D10">
        <w:t>• 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 информацию;</w:t>
      </w:r>
    </w:p>
    <w:p w:rsidR="00872F1C" w:rsidRPr="00175D10" w:rsidRDefault="00872F1C" w:rsidP="00872F1C">
      <w:pPr>
        <w:pStyle w:val="a3"/>
        <w:ind w:left="0" w:firstLine="709"/>
        <w:jc w:val="both"/>
      </w:pPr>
      <w:r w:rsidRPr="00175D10">
        <w:t>• 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872F1C" w:rsidRPr="00175D10" w:rsidRDefault="00872F1C" w:rsidP="00872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</w:t>
      </w:r>
      <w:r w:rsidRPr="00175D10">
        <w:rPr>
          <w:rFonts w:ascii="Times New Roman" w:hAnsi="Times New Roman" w:cs="Times New Roman"/>
          <w:sz w:val="24"/>
          <w:szCs w:val="24"/>
        </w:rPr>
        <w:t xml:space="preserve">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872F1C" w:rsidRPr="00175D10" w:rsidRDefault="00872F1C" w:rsidP="00872F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72F1C" w:rsidRPr="00175D10" w:rsidRDefault="00872F1C" w:rsidP="00872F1C">
      <w:pPr>
        <w:rPr>
          <w:rFonts w:ascii="Times New Roman" w:hAnsi="Times New Roman" w:cs="Times New Roman"/>
          <w:b/>
          <w:sz w:val="24"/>
          <w:szCs w:val="24"/>
        </w:rPr>
      </w:pPr>
    </w:p>
    <w:p w:rsidR="000E6989" w:rsidRPr="00175D10" w:rsidRDefault="00872F1C">
      <w:pPr>
        <w:rPr>
          <w:sz w:val="24"/>
          <w:szCs w:val="24"/>
        </w:rPr>
      </w:pPr>
      <w:r w:rsidRPr="00175D10">
        <w:rPr>
          <w:sz w:val="24"/>
          <w:szCs w:val="24"/>
        </w:rPr>
        <w:t xml:space="preserve">              </w:t>
      </w:r>
    </w:p>
    <w:p w:rsidR="00FA42C2" w:rsidRPr="00175D10" w:rsidRDefault="00FA42C2">
      <w:pPr>
        <w:rPr>
          <w:sz w:val="24"/>
          <w:szCs w:val="24"/>
        </w:rPr>
      </w:pPr>
    </w:p>
    <w:p w:rsidR="00FA42C2" w:rsidRPr="00175D10" w:rsidRDefault="00FA42C2">
      <w:pPr>
        <w:rPr>
          <w:sz w:val="24"/>
          <w:szCs w:val="24"/>
        </w:rPr>
      </w:pPr>
    </w:p>
    <w:p w:rsidR="00FA42C2" w:rsidRPr="00175D10" w:rsidRDefault="00FA42C2">
      <w:pPr>
        <w:rPr>
          <w:sz w:val="24"/>
          <w:szCs w:val="24"/>
        </w:rPr>
      </w:pPr>
    </w:p>
    <w:p w:rsidR="00FA42C2" w:rsidRPr="00175D10" w:rsidRDefault="00FA42C2">
      <w:pPr>
        <w:rPr>
          <w:sz w:val="24"/>
          <w:szCs w:val="24"/>
        </w:rPr>
      </w:pPr>
    </w:p>
    <w:p w:rsidR="00FA42C2" w:rsidRDefault="00FA42C2"/>
    <w:p w:rsidR="00FA42C2" w:rsidRDefault="00FA42C2"/>
    <w:p w:rsidR="00FA42C2" w:rsidRPr="00175D10" w:rsidRDefault="00FA42C2">
      <w:pPr>
        <w:rPr>
          <w:rFonts w:ascii="Times New Roman" w:hAnsi="Times New Roman" w:cs="Times New Roman"/>
          <w:sz w:val="24"/>
          <w:szCs w:val="24"/>
        </w:rPr>
      </w:pPr>
    </w:p>
    <w:p w:rsidR="00FA42C2" w:rsidRPr="00175D10" w:rsidRDefault="00175D10" w:rsidP="00175D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</w:t>
      </w:r>
      <w:r w:rsidR="00FA42C2" w:rsidRPr="00175D10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FA42C2" w:rsidRPr="00393D43" w:rsidRDefault="00FA42C2" w:rsidP="00FA42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Style w:val="a5"/>
        <w:tblW w:w="9781" w:type="dxa"/>
        <w:tblInd w:w="-34" w:type="dxa"/>
        <w:tblLayout w:type="fixed"/>
        <w:tblLook w:val="04A0"/>
      </w:tblPr>
      <w:tblGrid>
        <w:gridCol w:w="1594"/>
        <w:gridCol w:w="7071"/>
        <w:gridCol w:w="1116"/>
      </w:tblGrid>
      <w:tr w:rsidR="00FA42C2" w:rsidRPr="00CE71A5" w:rsidTr="00175D10">
        <w:trPr>
          <w:trHeight w:val="885"/>
        </w:trPr>
        <w:tc>
          <w:tcPr>
            <w:tcW w:w="1594" w:type="dxa"/>
          </w:tcPr>
          <w:p w:rsidR="00FA42C2" w:rsidRPr="00863BE2" w:rsidRDefault="00D31AC5" w:rsidP="00D31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63B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Название </w:t>
            </w:r>
            <w:r w:rsidRPr="00863BE2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7071" w:type="dxa"/>
          </w:tcPr>
          <w:p w:rsidR="00FA42C2" w:rsidRPr="00CE71A5" w:rsidRDefault="00D31AC5" w:rsidP="00A06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Краткое содержание</w:t>
            </w:r>
          </w:p>
        </w:tc>
        <w:tc>
          <w:tcPr>
            <w:tcW w:w="1116" w:type="dxa"/>
          </w:tcPr>
          <w:p w:rsidR="00FA42C2" w:rsidRPr="00CE71A5" w:rsidRDefault="00D31AC5" w:rsidP="00A06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FA42C2" w:rsidRPr="00175D10" w:rsidTr="00175D10">
        <w:trPr>
          <w:trHeight w:val="885"/>
        </w:trPr>
        <w:tc>
          <w:tcPr>
            <w:tcW w:w="1594" w:type="dxa"/>
          </w:tcPr>
          <w:p w:rsidR="00FA42C2" w:rsidRPr="00175D10" w:rsidRDefault="00541842" w:rsidP="00772B1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 правдив</w:t>
            </w:r>
          </w:p>
        </w:tc>
        <w:tc>
          <w:tcPr>
            <w:tcW w:w="7071" w:type="dxa"/>
          </w:tcPr>
          <w:p w:rsidR="006E25C7" w:rsidRPr="00175D10" w:rsidRDefault="003F17AE" w:rsidP="006E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Обрядовый фольклор</w:t>
            </w:r>
            <w:r w:rsidR="006E25C7"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="006E25C7"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25C7"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Виды обрядов. Семейные традиции.  </w:t>
            </w:r>
          </w:p>
          <w:p w:rsidR="00FA42C2" w:rsidRPr="00175D10" w:rsidRDefault="006E25C7" w:rsidP="006E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Бәби туе“,” Свадьба". Порядок их проведения. </w:t>
            </w:r>
          </w:p>
          <w:p w:rsidR="006E25C7" w:rsidRPr="00175D10" w:rsidRDefault="006E25C7" w:rsidP="006E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Габдулла Тукай.  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614B36"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ворчество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поэта.Стихотворение</w:t>
            </w:r>
          </w:p>
          <w:p w:rsidR="006E25C7" w:rsidRPr="00175D10" w:rsidRDefault="006E25C7" w:rsidP="006E25C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Национальные мелодии". Вопрос судьбы поэта и нации.</w:t>
            </w:r>
          </w:p>
        </w:tc>
        <w:tc>
          <w:tcPr>
            <w:tcW w:w="1116" w:type="dxa"/>
          </w:tcPr>
          <w:p w:rsidR="00FA42C2" w:rsidRPr="00175D10" w:rsidRDefault="006E25C7" w:rsidP="00A068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</w:tr>
      <w:tr w:rsidR="00FA42C2" w:rsidRPr="00175D10" w:rsidTr="00175D10">
        <w:trPr>
          <w:trHeight w:val="885"/>
        </w:trPr>
        <w:tc>
          <w:tcPr>
            <w:tcW w:w="1594" w:type="dxa"/>
          </w:tcPr>
          <w:p w:rsidR="00FA42C2" w:rsidRPr="00175D10" w:rsidRDefault="006E25C7" w:rsidP="00772B1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Слово мудрецов</w:t>
            </w:r>
          </w:p>
        </w:tc>
        <w:tc>
          <w:tcPr>
            <w:tcW w:w="7071" w:type="dxa"/>
          </w:tcPr>
          <w:p w:rsidR="006E25C7" w:rsidRPr="00175D10" w:rsidRDefault="006E25C7" w:rsidP="006E25C7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D1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Галимжан</w:t>
            </w:r>
            <w:proofErr w:type="spellEnd"/>
            <w:r w:rsidRPr="00175D1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Ибрагимов</w:t>
            </w:r>
            <w:proofErr w:type="gramStart"/>
            <w:r w:rsidRPr="00175D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220AD5" w:rsidRPr="00175D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proofErr w:type="gramEnd"/>
            <w:r w:rsidRPr="00175D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Творчество Г. Ибрагимова. Изображение 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народной жизни </w:t>
            </w:r>
            <w:r w:rsidR="00220AD5" w:rsidRPr="00175D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75D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«Чубарый»). Система образов в произведении, о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браз </w:t>
            </w:r>
            <w:proofErr w:type="spell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Алмачуара</w:t>
            </w:r>
            <w:proofErr w:type="spellEnd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. Любовь </w:t>
            </w:r>
            <w:proofErr w:type="spell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Закира</w:t>
            </w:r>
            <w:proofErr w:type="spellEnd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к лошади.</w:t>
            </w:r>
          </w:p>
          <w:p w:rsidR="00FA42C2" w:rsidRPr="00175D10" w:rsidRDefault="006E5B02" w:rsidP="006E5B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Национальная одежда и украшения татарского народа.   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о тюбетейке (каляпуше), калфаке, читеке, чулпе, браслете, Изу. Особенности национальной одежды, большой жизненный путь нашего народа, его прошлое и настоящее.</w:t>
            </w:r>
          </w:p>
        </w:tc>
        <w:tc>
          <w:tcPr>
            <w:tcW w:w="1116" w:type="dxa"/>
          </w:tcPr>
          <w:p w:rsidR="00FA42C2" w:rsidRPr="00175D10" w:rsidRDefault="006E5B02" w:rsidP="00A068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</w:tr>
      <w:tr w:rsidR="00FA42C2" w:rsidRPr="00175D10" w:rsidTr="009B5CE1">
        <w:trPr>
          <w:trHeight w:val="3280"/>
        </w:trPr>
        <w:tc>
          <w:tcPr>
            <w:tcW w:w="1594" w:type="dxa"/>
          </w:tcPr>
          <w:p w:rsidR="008C3A2C" w:rsidRPr="00175D10" w:rsidRDefault="00863BE2" w:rsidP="008C3A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Судьба страны в надёжных руках</w:t>
            </w:r>
          </w:p>
          <w:p w:rsidR="00FA42C2" w:rsidRPr="00175D10" w:rsidRDefault="00FA42C2" w:rsidP="00A06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1" w:type="dxa"/>
          </w:tcPr>
          <w:p w:rsidR="00FA42C2" w:rsidRPr="00175D10" w:rsidRDefault="008C3A2C" w:rsidP="008C3A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>Адип</w:t>
            </w:r>
            <w:proofErr w:type="spellEnd"/>
            <w:r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Маликов. </w:t>
            </w:r>
            <w:r w:rsidR="009E713B"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Жизнь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творчество.Стихотворение</w:t>
            </w:r>
            <w:r w:rsidR="009E713B"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” С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удьба страны — суд</w:t>
            </w:r>
            <w:r w:rsidR="009E713B"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ьба мужчины". В стихотворении” С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удьба страны — судьба мужчины " отражены признаки патриотизма.</w:t>
            </w:r>
          </w:p>
          <w:p w:rsidR="009E713B" w:rsidRPr="00175D10" w:rsidRDefault="009E713B" w:rsidP="009E7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Гадел Кутуй.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Жизнь и творчество.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 в прозе «Тоска»</w:t>
            </w:r>
            <w:proofErr w:type="gram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Образ Родины.</w:t>
            </w:r>
          </w:p>
          <w:p w:rsidR="009E713B" w:rsidRPr="00175D10" w:rsidRDefault="009E713B" w:rsidP="009E7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>Сибгат</w:t>
            </w:r>
            <w:proofErr w:type="spellEnd"/>
            <w:r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>Хаким</w:t>
            </w:r>
            <w:proofErr w:type="spellEnd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. Жизнь и творчество С. </w:t>
            </w:r>
            <w:proofErr w:type="spell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Хакима</w:t>
            </w:r>
            <w:proofErr w:type="spellEnd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. Поэма  «Садоводы». Изображение жизни тыл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в военное время.</w:t>
            </w:r>
            <w:r w:rsidR="00FB2F43"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лирического рода; образ лирического героя, его чувства-переживания. </w:t>
            </w:r>
          </w:p>
          <w:p w:rsidR="009E713B" w:rsidRPr="009B5CE1" w:rsidRDefault="00FB2F43" w:rsidP="009B5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>Мухаммат</w:t>
            </w:r>
            <w:proofErr w:type="spellEnd"/>
            <w:r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>Магдиев</w:t>
            </w:r>
            <w:proofErr w:type="spellEnd"/>
            <w:r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творчество</w:t>
            </w:r>
            <w:proofErr w:type="gram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  <w:proofErr w:type="gramEnd"/>
            <w:r w:rsidRPr="00175D1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Ознакомление с повестью 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«Мы – дети сорок первого года». 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Лиризм. Судьба детей сурового военного времени.</w:t>
            </w:r>
          </w:p>
        </w:tc>
        <w:tc>
          <w:tcPr>
            <w:tcW w:w="1116" w:type="dxa"/>
          </w:tcPr>
          <w:p w:rsidR="00FA42C2" w:rsidRPr="00175D10" w:rsidRDefault="00FB2F43" w:rsidP="00A068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</w:tr>
      <w:tr w:rsidR="00D31AC5" w:rsidRPr="00175D10" w:rsidTr="00175D10">
        <w:trPr>
          <w:trHeight w:val="885"/>
        </w:trPr>
        <w:tc>
          <w:tcPr>
            <w:tcW w:w="1594" w:type="dxa"/>
          </w:tcPr>
          <w:p w:rsidR="00D31AC5" w:rsidRPr="00175D10" w:rsidRDefault="00FB2F43" w:rsidP="00FB2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Герой своего времени</w:t>
            </w:r>
          </w:p>
        </w:tc>
        <w:tc>
          <w:tcPr>
            <w:tcW w:w="7071" w:type="dxa"/>
          </w:tcPr>
          <w:p w:rsidR="00D31AC5" w:rsidRPr="00175D10" w:rsidRDefault="00FB2F43" w:rsidP="00FB2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>Хади</w:t>
            </w:r>
            <w:proofErr w:type="spellEnd"/>
            <w:r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>Такташ</w:t>
            </w:r>
            <w:proofErr w:type="spellEnd"/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proofErr w:type="gram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Поэтические особенности поэмы «</w:t>
            </w:r>
            <w:proofErr w:type="spell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B2F43" w:rsidRPr="00175D10" w:rsidRDefault="00FB2F43" w:rsidP="00FB2F4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Хасан Туфан.  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 творчество.</w:t>
            </w:r>
            <w:r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Стихотворение «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Плывут и плывут облака</w:t>
            </w:r>
            <w:proofErr w:type="gramStart"/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.</w:t>
            </w:r>
            <w:proofErr w:type="gramEnd"/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Трагедия личности, связанная с периодом, судьбой несправедливо обиженных людей.</w:t>
            </w:r>
          </w:p>
        </w:tc>
        <w:tc>
          <w:tcPr>
            <w:tcW w:w="1116" w:type="dxa"/>
          </w:tcPr>
          <w:p w:rsidR="00D31AC5" w:rsidRPr="00175D10" w:rsidRDefault="00863BE2" w:rsidP="00A068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</w:tr>
      <w:tr w:rsidR="00D31AC5" w:rsidRPr="00175D10" w:rsidTr="00175D10">
        <w:trPr>
          <w:trHeight w:val="885"/>
        </w:trPr>
        <w:tc>
          <w:tcPr>
            <w:tcW w:w="1594" w:type="dxa"/>
          </w:tcPr>
          <w:p w:rsidR="00D31AC5" w:rsidRPr="00175D10" w:rsidRDefault="00863BE2" w:rsidP="00863BE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Родины</w:t>
            </w:r>
          </w:p>
        </w:tc>
        <w:tc>
          <w:tcPr>
            <w:tcW w:w="7071" w:type="dxa"/>
          </w:tcPr>
          <w:p w:rsidR="00D31AC5" w:rsidRPr="00175D10" w:rsidRDefault="00863BE2" w:rsidP="00863B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Альфия Афзалова. 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proofErr w:type="gram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есня "Гульжамал".</w:t>
            </w:r>
          </w:p>
          <w:p w:rsidR="00863BE2" w:rsidRPr="00175D10" w:rsidRDefault="00863BE2" w:rsidP="00863BE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Марсель Галиев. 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proofErr w:type="gram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Фрагментарное ознакомление с повестью </w:t>
            </w:r>
            <w:r w:rsidRPr="00175D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очаг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». Отражение в повести трудностей военного времени.</w:t>
            </w:r>
            <w:r w:rsidRPr="00175D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Нравственная стойкость, чувство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собственного достоинства, свойственные героям.</w:t>
            </w:r>
            <w:proofErr w:type="gramEnd"/>
          </w:p>
        </w:tc>
        <w:tc>
          <w:tcPr>
            <w:tcW w:w="1116" w:type="dxa"/>
          </w:tcPr>
          <w:p w:rsidR="00D31AC5" w:rsidRPr="00175D10" w:rsidRDefault="00863BE2" w:rsidP="00A068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D31AC5" w:rsidRPr="00175D10" w:rsidTr="00175D10">
        <w:trPr>
          <w:trHeight w:val="885"/>
        </w:trPr>
        <w:tc>
          <w:tcPr>
            <w:tcW w:w="1594" w:type="dxa"/>
          </w:tcPr>
          <w:p w:rsidR="00D31AC5" w:rsidRPr="00175D10" w:rsidRDefault="00863BE2" w:rsidP="00863BE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Добро побеждает</w:t>
            </w:r>
          </w:p>
        </w:tc>
        <w:tc>
          <w:tcPr>
            <w:tcW w:w="7071" w:type="dxa"/>
          </w:tcPr>
          <w:p w:rsidR="00863BE2" w:rsidRPr="00175D10" w:rsidRDefault="00863BE2" w:rsidP="00863B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>Фатих</w:t>
            </w:r>
            <w:proofErr w:type="spellEnd"/>
            <w:r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>Хусни</w:t>
            </w:r>
            <w:proofErr w:type="spellEnd"/>
            <w:r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творчество. Осмысление ребёнком событий войны в рассказе  «Не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рассказанная история».</w:t>
            </w:r>
          </w:p>
          <w:p w:rsidR="00D31AC5" w:rsidRPr="009B5CE1" w:rsidRDefault="00772B10" w:rsidP="009B5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Фанис Яруллин.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творчество. 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Своеобразное раскрытие проблем дружбы и ответственности человека за свои поступки в рассказе   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Белый лотос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Ф.Яруллина.</w:t>
            </w:r>
          </w:p>
        </w:tc>
        <w:tc>
          <w:tcPr>
            <w:tcW w:w="1116" w:type="dxa"/>
          </w:tcPr>
          <w:p w:rsidR="00D31AC5" w:rsidRPr="00175D10" w:rsidRDefault="00772B10" w:rsidP="00A068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</w:tr>
      <w:tr w:rsidR="00D31AC5" w:rsidRPr="00175D10" w:rsidTr="00175D10">
        <w:trPr>
          <w:trHeight w:val="885"/>
        </w:trPr>
        <w:tc>
          <w:tcPr>
            <w:tcW w:w="1594" w:type="dxa"/>
          </w:tcPr>
          <w:p w:rsidR="00D31AC5" w:rsidRPr="00175D10" w:rsidRDefault="00772B10" w:rsidP="00772B1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Природе нужен доктор</w:t>
            </w:r>
          </w:p>
        </w:tc>
        <w:tc>
          <w:tcPr>
            <w:tcW w:w="7071" w:type="dxa"/>
          </w:tcPr>
          <w:p w:rsidR="00D31AC5" w:rsidRPr="00175D10" w:rsidRDefault="00772B10" w:rsidP="00772B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Сара Садыкова. 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творчество. 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Песня ” В своей стране".</w:t>
            </w:r>
          </w:p>
          <w:p w:rsidR="00175D10" w:rsidRPr="00175D10" w:rsidRDefault="00772B10" w:rsidP="00772B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Зухра Сахабиева. 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творчество. 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Песня "Молодость п</w:t>
            </w:r>
            <w:r w:rsidR="00175D10"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рощла”</w:t>
            </w:r>
          </w:p>
          <w:p w:rsidR="00772B10" w:rsidRPr="009B5CE1" w:rsidRDefault="00772B10" w:rsidP="00772B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Хабир Ибрагимов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.Жизнь и творчество. Рассказ” Карач".</w:t>
            </w:r>
          </w:p>
        </w:tc>
        <w:tc>
          <w:tcPr>
            <w:tcW w:w="1116" w:type="dxa"/>
          </w:tcPr>
          <w:p w:rsidR="00D31AC5" w:rsidRPr="00175D10" w:rsidRDefault="00772B10" w:rsidP="00A068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</w:tr>
      <w:tr w:rsidR="00D31AC5" w:rsidRPr="00175D10" w:rsidTr="00175D10">
        <w:trPr>
          <w:trHeight w:val="885"/>
        </w:trPr>
        <w:tc>
          <w:tcPr>
            <w:tcW w:w="1594" w:type="dxa"/>
          </w:tcPr>
          <w:p w:rsidR="00D31AC5" w:rsidRPr="00175D10" w:rsidRDefault="00772B10" w:rsidP="00772B1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7071" w:type="dxa"/>
          </w:tcPr>
          <w:p w:rsidR="00D31AC5" w:rsidRPr="009B5CE1" w:rsidRDefault="00D31AC5" w:rsidP="009B5CE1">
            <w:pPr>
              <w:tabs>
                <w:tab w:val="left" w:pos="289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16" w:type="dxa"/>
          </w:tcPr>
          <w:p w:rsidR="00D31AC5" w:rsidRPr="009B5CE1" w:rsidRDefault="00772B10" w:rsidP="009B5C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35</w:t>
            </w:r>
          </w:p>
        </w:tc>
      </w:tr>
    </w:tbl>
    <w:p w:rsidR="009B5CE1" w:rsidRDefault="00614B3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</w:t>
      </w:r>
    </w:p>
    <w:p w:rsidR="00614B36" w:rsidRPr="009B5CE1" w:rsidRDefault="009B5CE1" w:rsidP="00614B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B5CE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Календарно-тематическое планирование</w:t>
      </w:r>
    </w:p>
    <w:p w:rsidR="00614B36" w:rsidRPr="00175D10" w:rsidRDefault="00614B36" w:rsidP="00614B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5"/>
        <w:tblW w:w="10035" w:type="dxa"/>
        <w:tblLayout w:type="fixed"/>
        <w:tblLook w:val="04A0"/>
      </w:tblPr>
      <w:tblGrid>
        <w:gridCol w:w="627"/>
        <w:gridCol w:w="5006"/>
        <w:gridCol w:w="1276"/>
        <w:gridCol w:w="1702"/>
        <w:gridCol w:w="1424"/>
      </w:tblGrid>
      <w:tr w:rsidR="00614B36" w:rsidRPr="00175D10" w:rsidTr="00A068B0">
        <w:trPr>
          <w:trHeight w:val="215"/>
        </w:trPr>
        <w:tc>
          <w:tcPr>
            <w:tcW w:w="6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4B36" w:rsidRPr="009B5CE1" w:rsidRDefault="009B5CE1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Изучаемый раздел, тема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9B5CE1" w:rsidP="00A068B0">
            <w:pPr>
              <w:tabs>
                <w:tab w:val="left" w:pos="1770"/>
                <w:tab w:val="center" w:pos="7285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3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4B36" w:rsidRPr="009B5CE1" w:rsidRDefault="009B5CE1" w:rsidP="009B5CE1">
            <w:pPr>
              <w:tabs>
                <w:tab w:val="left" w:pos="1770"/>
                <w:tab w:val="center" w:pos="72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Время</w:t>
            </w:r>
            <w:proofErr w:type="spellEnd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</w:tr>
      <w:tr w:rsidR="00614B36" w:rsidRPr="00175D10" w:rsidTr="00A068B0">
        <w:trPr>
          <w:trHeight w:val="172"/>
        </w:trPr>
        <w:tc>
          <w:tcPr>
            <w:tcW w:w="6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4B36" w:rsidRPr="00175D10" w:rsidRDefault="00614B36" w:rsidP="00A068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4B36" w:rsidRPr="00175D10" w:rsidRDefault="00614B36" w:rsidP="00A068B0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4B36" w:rsidRPr="00175D10" w:rsidRDefault="00614B36" w:rsidP="00A068B0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614B36" w:rsidRPr="00175D10" w:rsidTr="00A068B0">
        <w:trPr>
          <w:trHeight w:val="69"/>
        </w:trPr>
        <w:tc>
          <w:tcPr>
            <w:tcW w:w="100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541842" w:rsidP="0054184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Народ правдив</w:t>
            </w:r>
            <w:r w:rsidRPr="00175D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="00614B36"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="00614B36"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75D10"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</w:t>
            </w:r>
            <w:r w:rsidR="00614B36"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.)</w:t>
            </w:r>
          </w:p>
        </w:tc>
      </w:tr>
      <w:tr w:rsidR="00614B36" w:rsidRPr="00175D10" w:rsidTr="00A068B0">
        <w:trPr>
          <w:trHeight w:val="69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Обрядовый фольклор.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175D10">
              <w:rPr>
                <w:rFonts w:ascii="Times New Roman" w:hAnsi="Times New Roman" w:cs="Times New Roman"/>
                <w:bCs/>
                <w:sz w:val="24"/>
                <w:szCs w:val="24"/>
              </w:rPr>
              <w:t>.09.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14B36" w:rsidRPr="00175D10" w:rsidTr="00A068B0">
        <w:trPr>
          <w:trHeight w:val="69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614B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Семейные традиции.  ” Бәби туе“,” Свадьба".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</w:t>
            </w: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.09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14B36" w:rsidRPr="00175D10" w:rsidTr="00A068B0">
        <w:trPr>
          <w:trHeight w:val="69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614B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Тукай.</w:t>
            </w:r>
            <w:r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поэта.</w:t>
            </w:r>
          </w:p>
          <w:p w:rsidR="00614B36" w:rsidRPr="00175D10" w:rsidRDefault="00614B36" w:rsidP="00614B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Стихотворение” Национальные мелодии".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.09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14B36" w:rsidRPr="00175D10" w:rsidTr="00A068B0">
        <w:trPr>
          <w:trHeight w:val="69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614B36" w:rsidRPr="00175D10" w:rsidRDefault="00541842" w:rsidP="00A068B0">
            <w:pPr>
              <w:tabs>
                <w:tab w:val="left" w:pos="1770"/>
                <w:tab w:val="center" w:pos="7285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раздела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.09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14B36" w:rsidRPr="00175D10" w:rsidTr="00A068B0">
        <w:trPr>
          <w:trHeight w:val="69"/>
        </w:trPr>
        <w:tc>
          <w:tcPr>
            <w:tcW w:w="100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541842" w:rsidP="0054184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Слово мудрецов</w:t>
            </w:r>
            <w:r w:rsidRPr="00175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614B36" w:rsidRPr="00175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175D10"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</w:t>
            </w:r>
            <w:r w:rsidR="00614B36"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.)</w:t>
            </w:r>
          </w:p>
        </w:tc>
      </w:tr>
      <w:tr w:rsidR="00614B36" w:rsidRPr="00175D10" w:rsidTr="00A068B0">
        <w:trPr>
          <w:trHeight w:val="69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541842" w:rsidP="00541842">
            <w:pPr>
              <w:tabs>
                <w:tab w:val="left" w:pos="1770"/>
                <w:tab w:val="center" w:pos="7285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Галимжан Ибрагимов .Творчество. Рассказ </w:t>
            </w:r>
            <w:r w:rsidRPr="00175D10">
              <w:rPr>
                <w:rFonts w:ascii="Times New Roman" w:hAnsi="Times New Roman" w:cs="Times New Roman"/>
                <w:spacing w:val="-2"/>
                <w:sz w:val="24"/>
                <w:szCs w:val="24"/>
                <w:lang w:val="tt-RU"/>
              </w:rPr>
              <w:t xml:space="preserve">«Чубарый».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07.10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RPr="00175D10" w:rsidTr="00A068B0">
        <w:trPr>
          <w:trHeight w:val="69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541842" w:rsidP="00541842">
            <w:pPr>
              <w:tabs>
                <w:tab w:val="left" w:pos="1770"/>
                <w:tab w:val="center" w:pos="7285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Г.Ибраһимов  </w:t>
            </w:r>
            <w:r w:rsidRPr="00175D10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Рассказ </w:t>
            </w:r>
            <w:r w:rsidRPr="00175D10">
              <w:rPr>
                <w:rFonts w:ascii="Times New Roman" w:hAnsi="Times New Roman" w:cs="Times New Roman"/>
                <w:spacing w:val="-2"/>
                <w:sz w:val="24"/>
                <w:szCs w:val="24"/>
                <w:lang w:val="tt-RU"/>
              </w:rPr>
              <w:t>«Чубарый».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14.10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RPr="00175D10" w:rsidTr="00A068B0">
        <w:trPr>
          <w:trHeight w:val="69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541842" w:rsidP="00A068B0">
            <w:pPr>
              <w:tabs>
                <w:tab w:val="left" w:pos="1770"/>
                <w:tab w:val="center" w:pos="7285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Национальная одежда и украшения татарского народа. 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21.10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RPr="00175D10" w:rsidTr="00A068B0">
        <w:trPr>
          <w:trHeight w:val="69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541842" w:rsidP="00A068B0">
            <w:pPr>
              <w:tabs>
                <w:tab w:val="left" w:pos="1770"/>
                <w:tab w:val="center" w:pos="7285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второго раздела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RPr="00175D10" w:rsidTr="00A068B0">
        <w:trPr>
          <w:trHeight w:val="69"/>
        </w:trPr>
        <w:tc>
          <w:tcPr>
            <w:tcW w:w="100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541842" w:rsidP="0054184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Судьба страны в надёжных руках</w:t>
            </w:r>
            <w:proofErr w:type="gramStart"/>
            <w:r w:rsidR="00614B36"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( </w:t>
            </w:r>
            <w:proofErr w:type="gramEnd"/>
            <w:r w:rsidR="00614B36"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75D10"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614B36"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.)</w:t>
            </w:r>
          </w:p>
        </w:tc>
      </w:tr>
      <w:tr w:rsidR="00614B36" w:rsidRPr="00175D10" w:rsidTr="00A068B0">
        <w:trPr>
          <w:trHeight w:val="69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541842" w:rsidP="00A068B0">
            <w:pPr>
              <w:tabs>
                <w:tab w:val="left" w:pos="1770"/>
                <w:tab w:val="center" w:pos="7285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Адип</w:t>
            </w:r>
            <w:proofErr w:type="spellEnd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Маликов.</w:t>
            </w:r>
            <w:r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Жизнь и творчество. Стихотворение ” Судьба страны — судьба мужчины".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RPr="00175D10" w:rsidTr="00A068B0">
        <w:trPr>
          <w:trHeight w:val="69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541842" w:rsidP="00A068B0">
            <w:pPr>
              <w:tabs>
                <w:tab w:val="left" w:pos="1770"/>
                <w:tab w:val="center" w:pos="72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Гадел Кутуй. Жизнь и творчество.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 в прозе «Тоска»</w:t>
            </w:r>
            <w:proofErr w:type="gram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4B36"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Гадел Кутуй</w:t>
            </w: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иҗаты.“Сагыну” нәсере. 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Стихотворение в прозе</w:t>
            </w:r>
            <w:r w:rsidR="00614B36"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 инверсия.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RPr="00175D10" w:rsidTr="00A068B0">
        <w:trPr>
          <w:trHeight w:val="69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541842">
            <w:pPr>
              <w:tabs>
                <w:tab w:val="left" w:pos="1770"/>
                <w:tab w:val="center" w:pos="72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11-12</w:t>
            </w: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541842" w:rsidP="00541842">
            <w:pPr>
              <w:tabs>
                <w:tab w:val="left" w:pos="1770"/>
                <w:tab w:val="center" w:pos="7285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Сибгат</w:t>
            </w:r>
            <w:proofErr w:type="spellEnd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Хаким</w:t>
            </w:r>
            <w:proofErr w:type="spellEnd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. Жизнь и творчество С. </w:t>
            </w:r>
            <w:proofErr w:type="spell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Хакима</w:t>
            </w:r>
            <w:proofErr w:type="spellEnd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. Поэма  «Садоводы».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541842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RPr="00175D10" w:rsidTr="00A068B0">
        <w:trPr>
          <w:trHeight w:val="509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13-14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541842" w:rsidP="0010375A">
            <w:pPr>
              <w:tabs>
                <w:tab w:val="left" w:pos="1770"/>
                <w:tab w:val="center" w:pos="7285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Мухаммат</w:t>
            </w:r>
            <w:proofErr w:type="spellEnd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Магдиев</w:t>
            </w:r>
            <w:proofErr w:type="spellEnd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. Жизнь и творчество</w:t>
            </w:r>
            <w:proofErr w:type="gram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  <w:proofErr w:type="gramEnd"/>
            <w:r w:rsidRPr="00175D1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10375A" w:rsidRPr="00175D1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Повесть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«Мы – дети сорок первого года».</w:t>
            </w:r>
            <w:r w:rsidR="00614B36"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10375A" w:rsidP="001037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</w:t>
            </w:r>
            <w:r w:rsidR="00614B36"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614B36" w:rsidRPr="00175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14B36"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RPr="00175D10" w:rsidTr="00A068B0">
        <w:trPr>
          <w:trHeight w:val="383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10375A" w:rsidP="0010375A">
            <w:pPr>
              <w:tabs>
                <w:tab w:val="left" w:pos="1770"/>
                <w:tab w:val="center" w:pos="7285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Повторение третьего раздела.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RPr="00175D10" w:rsidTr="00A068B0">
        <w:trPr>
          <w:trHeight w:val="126"/>
        </w:trPr>
        <w:tc>
          <w:tcPr>
            <w:tcW w:w="100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10375A" w:rsidP="0010375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Герой своего времени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14B36"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="00614B36"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75D10"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</w:t>
            </w:r>
            <w:r w:rsidR="00614B36"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.)</w:t>
            </w:r>
          </w:p>
        </w:tc>
      </w:tr>
      <w:tr w:rsidR="00614B36" w:rsidRPr="00175D10" w:rsidTr="00A068B0">
        <w:trPr>
          <w:trHeight w:val="629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</w:rPr>
              <w:t>16-17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10375A" w:rsidP="0010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Хади</w:t>
            </w:r>
            <w:proofErr w:type="spellEnd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Такташ</w:t>
            </w:r>
            <w:proofErr w:type="spellEnd"/>
            <w:r w:rsidRPr="00175D1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proofErr w:type="gram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Поэма «</w:t>
            </w:r>
            <w:proofErr w:type="spellStart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14B36"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RPr="00175D10" w:rsidTr="0010375A">
        <w:trPr>
          <w:trHeight w:val="420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10375A" w:rsidP="00A068B0">
            <w:pPr>
              <w:tabs>
                <w:tab w:val="left" w:pos="1770"/>
                <w:tab w:val="center" w:pos="7285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Хади Такташ. Поэма “Алсу”</w:t>
            </w:r>
            <w:r w:rsidR="00614B36"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RPr="00175D10" w:rsidTr="00A068B0">
        <w:trPr>
          <w:trHeight w:val="755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10375A" w:rsidP="0010375A">
            <w:pPr>
              <w:tabs>
                <w:tab w:val="left" w:pos="1770"/>
                <w:tab w:val="center" w:pos="7285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 Туфан.</w:t>
            </w:r>
            <w:r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 творчество.</w:t>
            </w:r>
            <w:r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Стихотворение «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Плывут и плывут облака </w:t>
            </w: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B36" w:rsidRPr="00175D10" w:rsidTr="00A068B0">
        <w:trPr>
          <w:trHeight w:val="503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10375A" w:rsidP="00A068B0">
            <w:pPr>
              <w:tabs>
                <w:tab w:val="left" w:pos="1770"/>
                <w:tab w:val="center" w:pos="7285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четвертого раздела.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RPr="00175D10" w:rsidTr="00A068B0">
        <w:trPr>
          <w:trHeight w:val="126"/>
        </w:trPr>
        <w:tc>
          <w:tcPr>
            <w:tcW w:w="100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10375A" w:rsidP="0010375A">
            <w:pPr>
              <w:tabs>
                <w:tab w:val="left" w:pos="1770"/>
                <w:tab w:val="center" w:pos="7285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Тема Родины</w:t>
            </w:r>
            <w:r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proofErr w:type="gramStart"/>
            <w:r w:rsidR="00614B36"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="00614B36"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 w:rsidR="00614B36" w:rsidRPr="00175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175D10"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</w:t>
            </w:r>
            <w:r w:rsidR="00614B36"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.)</w:t>
            </w:r>
          </w:p>
        </w:tc>
      </w:tr>
      <w:tr w:rsidR="00614B36" w:rsidRPr="00175D10" w:rsidTr="00A068B0">
        <w:trPr>
          <w:trHeight w:val="509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  <w:r w:rsidRPr="00175D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10375A" w:rsidP="00A068B0">
            <w:pPr>
              <w:tabs>
                <w:tab w:val="left" w:pos="1770"/>
                <w:tab w:val="center" w:pos="7285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</w:t>
            </w:r>
            <w:r w:rsidR="00614B36"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л</w:t>
            </w: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ь</w:t>
            </w:r>
            <w:r w:rsidR="00614B36"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фия Афзалова</w:t>
            </w:r>
            <w:r w:rsidR="00175D10"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  <w:r w:rsidR="00175D10"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творчество</w:t>
            </w:r>
            <w:proofErr w:type="gramStart"/>
            <w:r w:rsidR="00175D10" w:rsidRPr="00175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5D10"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 w:rsidR="00175D10"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есня "Гульжамал".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       10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  <w:p w:rsidR="00614B36" w:rsidRPr="00175D10" w:rsidRDefault="00614B36" w:rsidP="00A06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RPr="00175D10" w:rsidTr="00A068B0">
        <w:trPr>
          <w:trHeight w:val="503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</w:rPr>
              <w:t>22-23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10375A">
            <w:pPr>
              <w:tabs>
                <w:tab w:val="left" w:pos="1770"/>
                <w:tab w:val="center" w:pos="7285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Марсель Галиев </w:t>
            </w:r>
            <w:r w:rsidR="0010375A" w:rsidRP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="0010375A" w:rsidRPr="00175D10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proofErr w:type="gramStart"/>
            <w:r w:rsidR="0010375A" w:rsidRPr="00175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75A"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="0010375A" w:rsidRPr="00175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0375A"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Повесть </w:t>
            </w:r>
            <w:r w:rsidR="0010375A" w:rsidRPr="00175D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10375A" w:rsidRPr="00175D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0375A"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очаг</w:t>
            </w:r>
            <w:r w:rsidR="0010375A" w:rsidRPr="00175D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75D10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14B36" w:rsidRPr="00175D10" w:rsidRDefault="00614B36" w:rsidP="00A06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175D10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Tr="00A068B0">
        <w:trPr>
          <w:trHeight w:val="503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0375A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375A">
              <w:rPr>
                <w:rFonts w:ascii="Times New Roman" w:hAnsi="Times New Roman" w:cs="Times New Roman"/>
                <w:bCs/>
                <w:sz w:val="24"/>
                <w:szCs w:val="24"/>
              </w:rPr>
              <w:t>24-25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Default="00614B36" w:rsidP="00A068B0">
            <w:pPr>
              <w:tabs>
                <w:tab w:val="left" w:pos="1770"/>
                <w:tab w:val="center" w:pos="7285"/>
              </w:tabs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 w:rsidR="0010375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Марсель Галиев </w:t>
            </w:r>
            <w:r w:rsidR="0010375A" w:rsidRPr="00863B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="0010375A" w:rsidRPr="00863B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03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Повесть</w:t>
            </w:r>
            <w:r w:rsidR="0010375A" w:rsidRPr="00863B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0375A" w:rsidRPr="00863BE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10375A" w:rsidRPr="00863B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0375A" w:rsidRPr="00863B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очаг</w:t>
            </w:r>
            <w:r w:rsidR="001037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Default="00614B36" w:rsidP="00A068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09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  <w:p w:rsidR="00614B36" w:rsidRPr="00625728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Tr="00A068B0">
        <w:trPr>
          <w:trHeight w:val="252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015AC3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Default="0010375A" w:rsidP="00A068B0">
            <w:pPr>
              <w:tabs>
                <w:tab w:val="left" w:pos="1770"/>
                <w:tab w:val="center" w:pos="7285"/>
              </w:tabs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541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пятого раздела.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625728" w:rsidRDefault="00614B36" w:rsidP="00A06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Tr="00A068B0">
        <w:trPr>
          <w:trHeight w:val="126"/>
        </w:trPr>
        <w:tc>
          <w:tcPr>
            <w:tcW w:w="100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9B5CE1" w:rsidRDefault="009B5CE1" w:rsidP="009B5CE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</w:t>
            </w:r>
            <w:r w:rsidR="0010375A" w:rsidRPr="00863B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Добро побеждает</w:t>
            </w:r>
            <w:r w:rsidR="001037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="00614B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="00614B36" w:rsidRPr="005434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="00175D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</w:t>
            </w:r>
            <w:r w:rsidR="00614B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.)</w:t>
            </w:r>
          </w:p>
        </w:tc>
      </w:tr>
      <w:tr w:rsidR="00614B36" w:rsidRPr="0010375A" w:rsidTr="00A068B0">
        <w:trPr>
          <w:trHeight w:val="509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015AC3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27-28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10375A" w:rsidRDefault="0010375A" w:rsidP="001037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Фатих Ху</w:t>
            </w:r>
            <w:r w:rsidR="00614B3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сни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. </w:t>
            </w:r>
            <w:r w:rsidRPr="00863BE2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r w:rsidRPr="00103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B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3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BE2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Pr="001037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10375A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863BE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863B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рассказанная история».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Default="00614B36" w:rsidP="00A06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  <w:p w:rsidR="00614B36" w:rsidRPr="009C035A" w:rsidRDefault="00614B36" w:rsidP="00A06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RPr="0010375A" w:rsidTr="00A068B0">
        <w:trPr>
          <w:trHeight w:val="509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015AC3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29-30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Default="0010375A" w:rsidP="0010375A">
            <w:pPr>
              <w:tabs>
                <w:tab w:val="left" w:pos="1770"/>
                <w:tab w:val="center" w:pos="7285"/>
              </w:tabs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Фанис Яруллин</w:t>
            </w:r>
            <w:r w:rsid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175D10" w:rsidRPr="00863BE2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r w:rsidR="00175D10" w:rsidRPr="00103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D10" w:rsidRPr="00863B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75D10" w:rsidRPr="00103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D10" w:rsidRPr="00863BE2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="00175D10" w:rsidRPr="001037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75D1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ассказ </w:t>
            </w:r>
            <w:r w:rsidRPr="00772B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72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Белый лотос</w:t>
            </w:r>
            <w:r w:rsidRPr="00772B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Default="00614B36" w:rsidP="00A06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  <w:p w:rsidR="00614B36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RPr="0010375A" w:rsidTr="00A068B0">
        <w:trPr>
          <w:trHeight w:val="378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015AC3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Default="00175D10" w:rsidP="00A068B0">
            <w:pPr>
              <w:tabs>
                <w:tab w:val="left" w:pos="1770"/>
                <w:tab w:val="center" w:pos="7285"/>
              </w:tabs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541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шестого раздела.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Tr="00A068B0">
        <w:trPr>
          <w:trHeight w:val="126"/>
        </w:trPr>
        <w:tc>
          <w:tcPr>
            <w:tcW w:w="100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Default="00175D10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72B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Природе нужен доктор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="00614B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="00614B36" w:rsidRPr="005434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="00614B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</w:t>
            </w:r>
            <w:r w:rsidR="00614B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.)</w:t>
            </w:r>
          </w:p>
        </w:tc>
      </w:tr>
      <w:tr w:rsidR="00614B36" w:rsidTr="00A068B0">
        <w:trPr>
          <w:trHeight w:val="503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015AC3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32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D10" w:rsidRDefault="00175D10" w:rsidP="00175D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Сара Садыкова.</w:t>
            </w:r>
            <w:r w:rsidRPr="00772B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863BE2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772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Песня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” В </w:t>
            </w:r>
            <w:r w:rsidRPr="00772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своей стране".</w:t>
            </w:r>
          </w:p>
          <w:p w:rsidR="00614B36" w:rsidRDefault="00614B36" w:rsidP="00A068B0">
            <w:pPr>
              <w:tabs>
                <w:tab w:val="left" w:pos="1770"/>
                <w:tab w:val="center" w:pos="7285"/>
              </w:tabs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Tr="00A068B0">
        <w:trPr>
          <w:trHeight w:val="509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015AC3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33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D10" w:rsidRDefault="00175D10" w:rsidP="00175D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Зухра Сахабиева.</w:t>
            </w:r>
            <w:r w:rsidRPr="00772B1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863BE2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772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Песня "Молодость 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рощла”</w:t>
            </w:r>
          </w:p>
          <w:p w:rsidR="00614B36" w:rsidRDefault="00614B36" w:rsidP="00A068B0">
            <w:pPr>
              <w:tabs>
                <w:tab w:val="left" w:pos="1770"/>
                <w:tab w:val="center" w:pos="7285"/>
              </w:tabs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Pr="009C035A" w:rsidRDefault="00614B36" w:rsidP="00A06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Tr="00A068B0">
        <w:trPr>
          <w:trHeight w:val="378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015AC3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34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Default="00175D10" w:rsidP="00A068B0">
            <w:pPr>
              <w:tabs>
                <w:tab w:val="left" w:pos="1770"/>
                <w:tab w:val="center" w:pos="7285"/>
              </w:tabs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75D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Хабир Ибрагимов 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творчество. Рассказ” Карач</w:t>
            </w:r>
            <w:r w:rsidRPr="00772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015AC3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Default="00614B36" w:rsidP="00A068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  <w:p w:rsidR="00614B36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14B36" w:rsidTr="00A068B0">
        <w:trPr>
          <w:trHeight w:val="378"/>
        </w:trPr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Pr="00015AC3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35</w:t>
            </w:r>
          </w:p>
        </w:tc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Default="00175D10" w:rsidP="00A068B0">
            <w:pPr>
              <w:tabs>
                <w:tab w:val="left" w:pos="1770"/>
                <w:tab w:val="center" w:pos="7285"/>
              </w:tabs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541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седьмого раздела.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Default="00614B36" w:rsidP="00A068B0">
            <w:pPr>
              <w:tabs>
                <w:tab w:val="left" w:pos="1770"/>
                <w:tab w:val="center" w:pos="728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B36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B36" w:rsidRDefault="00614B36" w:rsidP="00A06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614B36" w:rsidRDefault="00614B36" w:rsidP="00614B36">
      <w:pPr>
        <w:tabs>
          <w:tab w:val="center" w:pos="7813"/>
        </w:tabs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14B36" w:rsidRDefault="00614B36" w:rsidP="00614B36">
      <w:pPr>
        <w:tabs>
          <w:tab w:val="center" w:pos="7813"/>
        </w:tabs>
        <w:spacing w:after="0"/>
        <w:ind w:left="105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14B36" w:rsidRPr="00614B36" w:rsidRDefault="00614B3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14B36" w:rsidRPr="00614B36" w:rsidRDefault="00614B3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614B36" w:rsidRPr="00614B36" w:rsidSect="00872F1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A56"/>
    <w:rsid w:val="000E6989"/>
    <w:rsid w:val="0010375A"/>
    <w:rsid w:val="00175D10"/>
    <w:rsid w:val="00220AD5"/>
    <w:rsid w:val="00265599"/>
    <w:rsid w:val="002A7824"/>
    <w:rsid w:val="003F17AE"/>
    <w:rsid w:val="00404073"/>
    <w:rsid w:val="00541842"/>
    <w:rsid w:val="00614B36"/>
    <w:rsid w:val="006E25C7"/>
    <w:rsid w:val="006E5B02"/>
    <w:rsid w:val="00772B10"/>
    <w:rsid w:val="007E43E9"/>
    <w:rsid w:val="00863BE2"/>
    <w:rsid w:val="00872F1C"/>
    <w:rsid w:val="008C3A2C"/>
    <w:rsid w:val="009933E9"/>
    <w:rsid w:val="009B5CE1"/>
    <w:rsid w:val="009E713B"/>
    <w:rsid w:val="00B30863"/>
    <w:rsid w:val="00C76A56"/>
    <w:rsid w:val="00D31AC5"/>
    <w:rsid w:val="00FA42C2"/>
    <w:rsid w:val="00FB2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A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72F1C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872F1C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A42C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418376-A44A-455E-B9EC-91BA9C5E5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6</Pages>
  <Words>1885</Words>
  <Characters>10749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6</cp:revision>
  <dcterms:created xsi:type="dcterms:W3CDTF">2020-02-13T13:07:00Z</dcterms:created>
  <dcterms:modified xsi:type="dcterms:W3CDTF">2020-09-03T19:14:00Z</dcterms:modified>
</cp:coreProperties>
</file>